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17" w:rsidRPr="002C5533" w:rsidRDefault="005F2817">
      <w:pPr>
        <w:rPr>
          <w:rStyle w:val="Heading1Char"/>
          <w:color w:val="auto"/>
        </w:rPr>
      </w:pPr>
      <w:r w:rsidRPr="002C5533">
        <w:rPr>
          <w:rStyle w:val="Heading1Char"/>
          <w:color w:val="auto"/>
        </w:rPr>
        <w:t>REFERAT GRUPPETING 13. Februar 2014</w:t>
      </w:r>
    </w:p>
    <w:p w:rsidR="005F2817" w:rsidRDefault="005F2817">
      <w:pPr>
        <w:rPr>
          <w:rStyle w:val="Heading1Char"/>
        </w:rPr>
      </w:pPr>
    </w:p>
    <w:p w:rsidR="002C5533" w:rsidRDefault="005F2817" w:rsidP="005F2817">
      <w:pPr>
        <w:rPr>
          <w:rStyle w:val="Heading1Char"/>
        </w:rPr>
      </w:pPr>
      <w:r w:rsidRPr="002C5533">
        <w:rPr>
          <w:rStyle w:val="Heading3Char"/>
        </w:rPr>
        <w:t>MØTT: Gustav Omberg</w:t>
      </w:r>
      <w:r w:rsidR="00E96773">
        <w:rPr>
          <w:rStyle w:val="Heading3Char"/>
        </w:rPr>
        <w:t xml:space="preserve"> Often</w:t>
      </w:r>
      <w:r w:rsidRPr="002C5533">
        <w:rPr>
          <w:rStyle w:val="Heading3Char"/>
        </w:rPr>
        <w:t>, Harald Schytz, Eskild Gausemel Berge, Adrian Sørensen, Karoline</w:t>
      </w:r>
      <w:r w:rsidR="00E96773">
        <w:rPr>
          <w:rStyle w:val="Heading3Char"/>
        </w:rPr>
        <w:t xml:space="preserve"> Omberg</w:t>
      </w:r>
      <w:r w:rsidRPr="002C5533">
        <w:rPr>
          <w:rStyle w:val="Heading3Char"/>
        </w:rPr>
        <w:t xml:space="preserve"> Often, Inger Fløistad, Lars Volden, Oskar Aalde, Kristin Ramsli, Sille Tveitnes, </w:t>
      </w:r>
      <w:r w:rsidR="002C5533" w:rsidRPr="002C5533">
        <w:rPr>
          <w:rStyle w:val="Heading3Char"/>
        </w:rPr>
        <w:t>Espen Olsen</w:t>
      </w:r>
    </w:p>
    <w:p w:rsidR="002C5533" w:rsidRDefault="002C5533" w:rsidP="002C5533">
      <w:pPr>
        <w:pStyle w:val="Heading4"/>
        <w:rPr>
          <w:rStyle w:val="Heading1Char"/>
        </w:rPr>
      </w:pPr>
      <w:r>
        <w:rPr>
          <w:rStyle w:val="Heading1Char"/>
        </w:rPr>
        <w:t>Møtet satt: 19.36</w:t>
      </w:r>
    </w:p>
    <w:p w:rsidR="00D25F72" w:rsidRDefault="005F2817" w:rsidP="005F2817">
      <w:r>
        <w:rPr>
          <w:rStyle w:val="Heading1Char"/>
        </w:rPr>
        <w:br/>
      </w:r>
      <w:r w:rsidR="00D25F72" w:rsidRPr="00DE55FA">
        <w:rPr>
          <w:rStyle w:val="Heading1Char"/>
        </w:rPr>
        <w:t>Konstituering:</w:t>
      </w:r>
      <w:r w:rsidR="00D25F72">
        <w:br/>
        <w:t xml:space="preserve">Gustav </w:t>
      </w:r>
      <w:r w:rsidR="00866386">
        <w:t>Omberg</w:t>
      </w:r>
      <w:r w:rsidR="00E96773">
        <w:t xml:space="preserve"> Often</w:t>
      </w:r>
      <w:r w:rsidR="00866386">
        <w:t xml:space="preserve"> </w:t>
      </w:r>
      <w:r w:rsidR="00D25F72">
        <w:t xml:space="preserve">valgt til ordstyrer. Eskild </w:t>
      </w:r>
      <w:r w:rsidR="00866386">
        <w:t xml:space="preserve">Berge valgt </w:t>
      </w:r>
      <w:r w:rsidR="00D25F72">
        <w:t>til referent.</w:t>
      </w:r>
      <w:r w:rsidR="00866386">
        <w:br/>
      </w:r>
      <w:r w:rsidR="00D25F72">
        <w:br/>
      </w:r>
      <w:r>
        <w:t>-</w:t>
      </w:r>
      <w:r w:rsidR="00D25F72">
        <w:t>Innkalling og dagsorden ble godkjent, men merknad om at innkalling blir lagt ut på nettsider</w:t>
      </w:r>
      <w:r w:rsidR="005D0EF0">
        <w:t xml:space="preserve"> og Facebook-gruppa neste gang.</w:t>
      </w:r>
      <w:r w:rsidR="00D25F72">
        <w:t xml:space="preserve"> Enkelte har ikke fått mail.</w:t>
      </w:r>
    </w:p>
    <w:p w:rsidR="00D25F72" w:rsidRPr="00DE55FA" w:rsidRDefault="00D25F72" w:rsidP="00DE55FA">
      <w:pPr>
        <w:pStyle w:val="Heading1"/>
      </w:pPr>
      <w:r w:rsidRPr="00DE55FA">
        <w:t>Regnskap</w:t>
      </w:r>
      <w:r w:rsidR="00DE55FA">
        <w:t xml:space="preserve"> 2013</w:t>
      </w:r>
      <w:r w:rsidRPr="00DE55FA">
        <w:t>:</w:t>
      </w:r>
    </w:p>
    <w:p w:rsidR="005D0EF0" w:rsidRDefault="005D0EF0">
      <w:r>
        <w:t xml:space="preserve">Inger Fløistad legger frem regnskapet. </w:t>
      </w:r>
      <w:r w:rsidR="00D25F72">
        <w:t xml:space="preserve">Regnskapet </w:t>
      </w:r>
      <w:r>
        <w:t xml:space="preserve">for 2013 </w:t>
      </w:r>
      <w:r w:rsidR="00D25F72">
        <w:t>er ført av Arnt Foss</w:t>
      </w:r>
      <w:r>
        <w:t>. Moren til Dio Lindeberg har revidert regnskapet, og godkjent det.</w:t>
      </w:r>
      <w:r w:rsidR="00D25F72">
        <w:t xml:space="preserve"> </w:t>
      </w:r>
    </w:p>
    <w:p w:rsidR="00D25F72" w:rsidRDefault="005D0EF0">
      <w:r>
        <w:br/>
      </w:r>
      <w:r w:rsidR="00D25F72">
        <w:t xml:space="preserve">Vi skal be om momsrefusjon fra staten, Inger kommer til å følge opp dette punktet. </w:t>
      </w:r>
      <w:r w:rsidR="00DE55FA">
        <w:br/>
      </w:r>
      <w:r w:rsidR="00D25F72">
        <w:t xml:space="preserve">Vi vil søke om frifond-stønad til diverse skoleringer og arrangementer i 2014. </w:t>
      </w:r>
      <w:r w:rsidR="00DE55FA">
        <w:t>For eksempel: Søke om frifondsdekning av leirkontigent til ledere betegnet som ledertrening.</w:t>
      </w:r>
    </w:p>
    <w:p w:rsidR="00D25F72" w:rsidRDefault="00D25F72">
      <w:r>
        <w:t>Inger følger opp driftsutgifter Frydenhaug (6210)</w:t>
      </w:r>
      <w:r w:rsidR="00E00D07">
        <w:t xml:space="preserve"> og driftsutgifter gruppe (6300) da disse</w:t>
      </w:r>
      <w:r w:rsidR="00DE55FA">
        <w:t xml:space="preserve"> posten</w:t>
      </w:r>
      <w:r w:rsidR="00E00D07">
        <w:t>e</w:t>
      </w:r>
      <w:r w:rsidR="00DE55FA">
        <w:t xml:space="preserve"> er merkbart stor</w:t>
      </w:r>
      <w:r w:rsidR="00E00D07">
        <w:t>e</w:t>
      </w:r>
      <w:r w:rsidR="00DE55FA">
        <w:t>.</w:t>
      </w:r>
    </w:p>
    <w:p w:rsidR="00DE55FA" w:rsidRDefault="00DE55FA"/>
    <w:p w:rsidR="005D0EF0" w:rsidRDefault="005D0EF0">
      <w:r w:rsidRPr="00DE55FA">
        <w:rPr>
          <w:b/>
          <w:i/>
        </w:rPr>
        <w:t>Kommentar:</w:t>
      </w:r>
      <w:r>
        <w:t xml:space="preserve"> </w:t>
      </w:r>
      <w:r>
        <w:br/>
      </w:r>
      <w:r w:rsidR="005F2817">
        <w:t>-</w:t>
      </w:r>
      <w:r>
        <w:t>Inger skal systematisere regnskapet i større grad</w:t>
      </w:r>
      <w:r w:rsidR="00DE55FA">
        <w:t xml:space="preserve"> nest år</w:t>
      </w:r>
      <w:r>
        <w:t>, og få kontroll over bilag.</w:t>
      </w:r>
    </w:p>
    <w:p w:rsidR="00E96773" w:rsidRDefault="005F2817">
      <w:r>
        <w:t>-</w:t>
      </w:r>
      <w:r w:rsidR="00DE55FA">
        <w:t>Vi vil åpne for en bedre utleie-</w:t>
      </w:r>
      <w:r w:rsidR="00D25F72">
        <w:t xml:space="preserve">funksjon for kanoene. </w:t>
      </w:r>
    </w:p>
    <w:p w:rsidR="00DE55FA" w:rsidRDefault="005F2817">
      <w:r>
        <w:t>-</w:t>
      </w:r>
      <w:r w:rsidR="00E00D07">
        <w:t xml:space="preserve">Det blir opprettet en mal for </w:t>
      </w:r>
      <w:r>
        <w:t>refusjon for utlegg</w:t>
      </w:r>
      <w:r w:rsidR="00E00D07">
        <w:t>.</w:t>
      </w:r>
    </w:p>
    <w:p w:rsidR="00E00D07" w:rsidRDefault="00E00D07"/>
    <w:p w:rsidR="00DE55FA" w:rsidRPr="00A34902" w:rsidRDefault="00E00D07">
      <w:pPr>
        <w:rPr>
          <w:b/>
        </w:rPr>
      </w:pPr>
      <w:r w:rsidRPr="00A34902">
        <w:rPr>
          <w:b/>
        </w:rPr>
        <w:t>Regnskapet ble godkjent av gruppetinget.</w:t>
      </w:r>
    </w:p>
    <w:p w:rsidR="00D25F72" w:rsidRDefault="00DE55FA" w:rsidP="00DE55FA">
      <w:pPr>
        <w:pStyle w:val="Heading1"/>
      </w:pPr>
      <w:r>
        <w:t>Budsjett 2014:</w:t>
      </w:r>
    </w:p>
    <w:p w:rsidR="00DE55FA" w:rsidRDefault="00E00D07" w:rsidP="00DE55FA">
      <w:r>
        <w:t>Inger Fløistad presenterer forslag til budsjett for 2014.</w:t>
      </w:r>
    </w:p>
    <w:p w:rsidR="00E00D07" w:rsidRPr="00A34902" w:rsidRDefault="00E00D07" w:rsidP="00DE55FA">
      <w:pPr>
        <w:rPr>
          <w:b/>
          <w:i/>
        </w:rPr>
      </w:pPr>
    </w:p>
    <w:p w:rsidR="00E00D07" w:rsidRDefault="00E00D07" w:rsidP="00DE55FA">
      <w:r w:rsidRPr="00A34902">
        <w:rPr>
          <w:b/>
          <w:i/>
        </w:rPr>
        <w:t>Kommentar:</w:t>
      </w:r>
      <w:r>
        <w:t xml:space="preserve"> </w:t>
      </w:r>
      <w:r>
        <w:br/>
      </w:r>
      <w:r w:rsidR="005F2817">
        <w:t>-</w:t>
      </w:r>
      <w:r>
        <w:t>Ny gruppeprofil, gruppeledelsen vil nå gå hardt til verkf for at det skal komme et gruppemerke.</w:t>
      </w:r>
    </w:p>
    <w:p w:rsidR="00E00D07" w:rsidRDefault="005F2817" w:rsidP="00DE55FA">
      <w:r>
        <w:t>-</w:t>
      </w:r>
      <w:r w:rsidR="00E00D07">
        <w:t>Se an speidereffekter som det er mulighet til å videreselge (speidersport)</w:t>
      </w:r>
    </w:p>
    <w:p w:rsidR="00A34902" w:rsidRDefault="005F2817" w:rsidP="00DE55FA">
      <w:r>
        <w:t>-</w:t>
      </w:r>
      <w:r w:rsidR="000E65F0">
        <w:t>Roverleiren settes opp på budsjettet med kroner 50.000. Verbalforslag av Oskar A</w:t>
      </w:r>
      <w:r w:rsidR="00E96773">
        <w:t>alde, vedtatt.</w:t>
      </w:r>
    </w:p>
    <w:p w:rsidR="00E96773" w:rsidRDefault="00E96773" w:rsidP="00DE55FA"/>
    <w:p w:rsidR="00A34902" w:rsidRDefault="00A34902" w:rsidP="00DE55FA">
      <w:r>
        <w:t xml:space="preserve">Gruppetinget ber gruppeledelsen følge budsjettet i størst mulig grad, og unngå avvik. </w:t>
      </w:r>
      <w:r>
        <w:br/>
        <w:t>Det er forståelse på tinget for at  enkelte poster kan være ført feil, da det i tidligere regnskap og budsjett har vært ført på en annerledes måte en det i år har blitt lagt opp til.</w:t>
      </w:r>
    </w:p>
    <w:p w:rsidR="000E65F0" w:rsidRDefault="000E65F0" w:rsidP="00DE55FA"/>
    <w:p w:rsidR="00A34902" w:rsidRPr="00A34902" w:rsidRDefault="00A34902" w:rsidP="00DE55FA">
      <w:pPr>
        <w:rPr>
          <w:b/>
        </w:rPr>
      </w:pPr>
      <w:r w:rsidRPr="00A34902">
        <w:rPr>
          <w:b/>
        </w:rPr>
        <w:t>Gruppestyret gis fullmakt til å vedta et budsjett med renskrevne endringer og føringer fra torsdagens gruppeting.</w:t>
      </w:r>
    </w:p>
    <w:p w:rsidR="00A34902" w:rsidRDefault="003C1B83" w:rsidP="00A34902">
      <w:pPr>
        <w:pStyle w:val="Heading1"/>
      </w:pPr>
      <w:r>
        <w:t>Åpen dag</w:t>
      </w:r>
    </w:p>
    <w:p w:rsidR="003C1B83" w:rsidRDefault="005F2817" w:rsidP="003C1B83">
      <w:r>
        <w:t>-</w:t>
      </w:r>
      <w:r w:rsidR="003C1B83">
        <w:t>Ås martn er flyttet til første helgen i fellesferien. Det ligger da et valg om vi skal delta sammen med Ås martn, med FRESK-uka eller kjøre et selvstendig løp.</w:t>
      </w:r>
    </w:p>
    <w:p w:rsidR="003C1B83" w:rsidRDefault="005F2817" w:rsidP="003C1B83">
      <w:r>
        <w:t>-</w:t>
      </w:r>
      <w:r w:rsidR="003C1B83">
        <w:t>Diskusjonen løper om alt fra økonomi til om speiderne kommer til å møte opp.</w:t>
      </w:r>
    </w:p>
    <w:p w:rsidR="003C1B83" w:rsidRDefault="003C1B83" w:rsidP="003C1B83"/>
    <w:p w:rsidR="00866386" w:rsidRDefault="003C1B83" w:rsidP="00866386">
      <w:pPr>
        <w:rPr>
          <w:b/>
        </w:rPr>
      </w:pPr>
      <w:r w:rsidRPr="003C1B83">
        <w:rPr>
          <w:b/>
        </w:rPr>
        <w:t>Gruppetinget legger opp til at åpen dag arrangeres samtidig som Ås martn, men det skal være en evaluering om det er nok motivasjon og ressurser til å gjennomføre Åpen dag i år og.</w:t>
      </w:r>
      <w:r>
        <w:rPr>
          <w:b/>
        </w:rPr>
        <w:t xml:space="preserve"> Evalueringen tas av Åpen dag-komiteen med rapporteringsfrist til gruppestyret.</w:t>
      </w:r>
    </w:p>
    <w:p w:rsidR="003C1B83" w:rsidRPr="00866386" w:rsidRDefault="003C1B83" w:rsidP="00866386">
      <w:pPr>
        <w:pStyle w:val="Heading1"/>
      </w:pPr>
      <w:r>
        <w:t xml:space="preserve">Haralds gruppe </w:t>
      </w:r>
    </w:p>
    <w:p w:rsidR="00E73702" w:rsidRDefault="005F2817" w:rsidP="003C1B83">
      <w:r>
        <w:t>-</w:t>
      </w:r>
      <w:r w:rsidR="003C1B83">
        <w:t>Harald Schytz orienterer: Schytz har etablert en ressursgruppe. Den er underlagt gruppestyret</w:t>
      </w:r>
      <w:r w:rsidR="00866386">
        <w:t xml:space="preserve"> og vil jobbe etter føringer fra gruppetinget. Ressursgruppen vil gjøre rent praktiske oppgaver rundt arrangement, med vedlikehold av eiendeler og følge opp innspill de får fra enheter og gruppe. </w:t>
      </w:r>
      <w:r w:rsidR="00866386">
        <w:br/>
      </w:r>
      <w:r>
        <w:t>-</w:t>
      </w:r>
      <w:r w:rsidR="00866386">
        <w:t xml:space="preserve">Innspill til navn til ressursgruppa sendes Harald Schytz. </w:t>
      </w:r>
    </w:p>
    <w:p w:rsidR="00866386" w:rsidRDefault="00866386" w:rsidP="003C1B83"/>
    <w:p w:rsidR="00866386" w:rsidRDefault="00866386" w:rsidP="003C1B83">
      <w:r>
        <w:t>Enhetene spiller inn ønsker til hva ressursgruppa skal gjøre av oppgaver. Innspillene sendes Harald Schytz.</w:t>
      </w:r>
    </w:p>
    <w:p w:rsidR="00866386" w:rsidRDefault="00866386" w:rsidP="003C1B83"/>
    <w:p w:rsidR="00866386" w:rsidRDefault="00866386" w:rsidP="003C1B83">
      <w:pPr>
        <w:rPr>
          <w:b/>
        </w:rPr>
      </w:pPr>
      <w:r>
        <w:rPr>
          <w:b/>
        </w:rPr>
        <w:t>Gruppe</w:t>
      </w:r>
      <w:r w:rsidR="005F2817">
        <w:rPr>
          <w:b/>
        </w:rPr>
        <w:t>tinget</w:t>
      </w:r>
      <w:r>
        <w:rPr>
          <w:b/>
        </w:rPr>
        <w:t xml:space="preserve"> er orientert.</w:t>
      </w:r>
    </w:p>
    <w:p w:rsidR="00866386" w:rsidRDefault="00E73702" w:rsidP="00866386">
      <w:pPr>
        <w:pStyle w:val="Heading1"/>
      </w:pPr>
      <w:r>
        <w:t>Gruppeleir</w:t>
      </w:r>
    </w:p>
    <w:p w:rsidR="00E73702" w:rsidRDefault="005F2817" w:rsidP="00E73702">
      <w:r>
        <w:t>-</w:t>
      </w:r>
      <w:r w:rsidR="00E73702">
        <w:t>Roveren har tenkt til å dra til Island, og troppen har tenkt seg til</w:t>
      </w:r>
      <w:r w:rsidR="00E96773">
        <w:t xml:space="preserve"> Vassarø</w:t>
      </w:r>
    </w:p>
    <w:p w:rsidR="00E73702" w:rsidRDefault="00E73702" w:rsidP="00E73702">
      <w:r>
        <w:t>Derfor forslås det å ha en gruppehelg på Tredalen 9-11. Mai.</w:t>
      </w:r>
    </w:p>
    <w:p w:rsidR="005F2817" w:rsidRDefault="005F2817" w:rsidP="00E73702"/>
    <w:p w:rsidR="005F2817" w:rsidRPr="005F2817" w:rsidRDefault="005F2817" w:rsidP="00E73702">
      <w:pPr>
        <w:rPr>
          <w:b/>
        </w:rPr>
      </w:pPr>
      <w:r w:rsidRPr="005F2817">
        <w:rPr>
          <w:b/>
        </w:rPr>
        <w:t>Gruppetinget er orientert, og gruppestyret vil følge opp arrangementet.</w:t>
      </w:r>
    </w:p>
    <w:p w:rsidR="00E73702" w:rsidRDefault="00983694" w:rsidP="00983694">
      <w:pPr>
        <w:pStyle w:val="Heading1"/>
      </w:pPr>
      <w:r>
        <w:t>Freskuka</w:t>
      </w:r>
    </w:p>
    <w:p w:rsidR="00983694" w:rsidRDefault="005F2817" w:rsidP="00983694">
      <w:r>
        <w:t>-</w:t>
      </w:r>
      <w:r w:rsidR="00983694">
        <w:t>Vi ønsker større plass i arrangementet. Hvis det fortsetter som i dag, vil troppsledelsen revurdere om de fortsatt vil delta.</w:t>
      </w:r>
    </w:p>
    <w:p w:rsidR="00983694" w:rsidRDefault="00983694" w:rsidP="00983694"/>
    <w:p w:rsidR="005F2817" w:rsidRPr="005F2817" w:rsidRDefault="005F2817" w:rsidP="00983694">
      <w:pPr>
        <w:rPr>
          <w:b/>
        </w:rPr>
      </w:pPr>
      <w:r w:rsidRPr="005F2817">
        <w:rPr>
          <w:b/>
        </w:rPr>
        <w:t>Gruppestyret vil følge opp speiderns rolle i Freskuka.</w:t>
      </w:r>
    </w:p>
    <w:p w:rsidR="005F2817" w:rsidRDefault="005F2817" w:rsidP="005F2817">
      <w:pPr>
        <w:pStyle w:val="Heading1"/>
      </w:pPr>
      <w:r>
        <w:t>Eventuelt</w:t>
      </w:r>
    </w:p>
    <w:p w:rsidR="00983694" w:rsidRDefault="005F2817" w:rsidP="00983694">
      <w:r>
        <w:t>-Renhold på Trampen- og Frydenhaug-kjøkkenet.</w:t>
      </w:r>
    </w:p>
    <w:p w:rsidR="002C5533" w:rsidRDefault="002C5533" w:rsidP="00983694">
      <w:bookmarkStart w:id="0" w:name="_GoBack"/>
      <w:bookmarkEnd w:id="0"/>
      <w:r>
        <w:t>-Frydenhaug må ryddes og organiseres, Harald Schytz (som innsatsleder for ressursgruppen) tar ansvar for å komme med utbedringer.</w:t>
      </w:r>
    </w:p>
    <w:p w:rsidR="002C5533" w:rsidRDefault="002C5533" w:rsidP="00983694">
      <w:r>
        <w:lastRenderedPageBreak/>
        <w:t>-Lars Volden ønsker å lage et møterom på Frydenhaug, av rommet hvor madrassene ligger. Han ønsker også å få inn et trådløst internett på stedet. Harald Schytz (som innsatsleder for ressursgruppen) utreder ønskene.</w:t>
      </w:r>
    </w:p>
    <w:p w:rsidR="002C5533" w:rsidRDefault="002C5533" w:rsidP="002C5533">
      <w:pPr>
        <w:pStyle w:val="Heading4"/>
      </w:pPr>
    </w:p>
    <w:p w:rsidR="005F2817" w:rsidRPr="00983694" w:rsidRDefault="002C5533" w:rsidP="002C5533">
      <w:pPr>
        <w:pStyle w:val="Heading4"/>
      </w:pPr>
      <w:r>
        <w:t>Møtet hevet: 22.03 med speiderbønn</w:t>
      </w:r>
    </w:p>
    <w:sectPr w:rsidR="005F2817" w:rsidRPr="00983694" w:rsidSect="000709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72"/>
    <w:rsid w:val="0007090D"/>
    <w:rsid w:val="000E65F0"/>
    <w:rsid w:val="002C5533"/>
    <w:rsid w:val="003C1B83"/>
    <w:rsid w:val="0054482D"/>
    <w:rsid w:val="005D0EF0"/>
    <w:rsid w:val="005F2817"/>
    <w:rsid w:val="00866386"/>
    <w:rsid w:val="00983694"/>
    <w:rsid w:val="00A2198F"/>
    <w:rsid w:val="00A34902"/>
    <w:rsid w:val="00AD759C"/>
    <w:rsid w:val="00D25F72"/>
    <w:rsid w:val="00DE55FA"/>
    <w:rsid w:val="00DF4E73"/>
    <w:rsid w:val="00E00D07"/>
    <w:rsid w:val="00E73702"/>
    <w:rsid w:val="00E967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5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5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5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5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5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5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Eskild Gausemel Berge</dc:creator>
  <cp:lastModifiedBy>Gustav</cp:lastModifiedBy>
  <cp:revision>2</cp:revision>
  <dcterms:created xsi:type="dcterms:W3CDTF">2014-03-20T20:04:00Z</dcterms:created>
  <dcterms:modified xsi:type="dcterms:W3CDTF">2014-03-20T20:04:00Z</dcterms:modified>
</cp:coreProperties>
</file>